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AA" w:rsidRPr="00AE54AA" w:rsidRDefault="00AE54AA" w:rsidP="00AE54AA">
      <w:pPr>
        <w:tabs>
          <w:tab w:val="left" w:pos="648"/>
          <w:tab w:val="left" w:pos="4111"/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</w:t>
      </w:r>
      <w:r w:rsidRPr="00AE54A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областном заочном конкурсе программ, проектов и методических разработок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сфере организации отдыха и оздоровления детей и молодежи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«Программный ориентир лета»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Территория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Оренбургская область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Бузулукский район</w:t>
      </w:r>
    </w:p>
    <w:p w:rsidR="00AE54AA" w:rsidRPr="00D57FD6" w:rsidRDefault="00AE54AA" w:rsidP="00D57FD6">
      <w:pPr>
        <w:pStyle w:val="a9"/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Номинация</w:t>
      </w:r>
      <w:r w:rsidR="00D57FD6"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Методические разработки</w:t>
      </w:r>
    </w:p>
    <w:p w:rsidR="00AE54AA" w:rsidRPr="00AE54AA" w:rsidRDefault="00AE54AA" w:rsidP="00AE54AA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Организация, направляющая материалы на Конкурс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МБУДО «Центр внешкольной работы» Бузулукского района Оренбургской области</w:t>
      </w:r>
    </w:p>
    <w:p w:rsidR="007243E2" w:rsidRPr="005166BB" w:rsidRDefault="00AE54AA" w:rsidP="00AE54AA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243E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– участник Конкурса (полное название по нормативному документу)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="007243E2" w:rsidRPr="007243E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униципальное</w:t>
      </w:r>
      <w:r w:rsidR="007243E2" w:rsidRPr="007243E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бюджетное учреждение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дополнительного образования </w:t>
      </w:r>
      <w:r w:rsidR="007243E2"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5166BB"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Центр внешкольной работы</w:t>
      </w:r>
      <w:r w:rsidR="007243E2"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Бузулукский район Оренбургская область</w:t>
      </w:r>
    </w:p>
    <w:p w:rsidR="00D57FD6" w:rsidRPr="005166BB" w:rsidRDefault="00AE54AA" w:rsidP="00D57FD6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Ф.И.О. (полностью)  руководителя организации-участника  Конкурса</w:t>
      </w:r>
      <w:r w:rsidR="00D57FD6"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Филатова Евгения Николаевна</w:t>
      </w:r>
    </w:p>
    <w:p w:rsidR="00D57FD6" w:rsidRPr="005166BB" w:rsidRDefault="00AE54AA" w:rsidP="00D57FD6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руководителя орга</w:t>
      </w:r>
      <w:r w:rsidR="007243E2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низации-участника Конкурса</w:t>
      </w:r>
      <w:r w:rsidR="00D57FD6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243E2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8(35342)</w:t>
      </w:r>
      <w:r w:rsidR="00D57FD6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6-26-25</w:t>
      </w:r>
    </w:p>
    <w:p w:rsidR="000C5EA6" w:rsidRPr="005166BB" w:rsidRDefault="00AE54AA" w:rsidP="005166BB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конкурсных материалов</w:t>
      </w:r>
      <w:r w:rsidR="000C5EA6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6BB" w:rsidRP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организации летнего отдыха детей «Летняя площадка-онлайн 2020»</w:t>
      </w:r>
    </w:p>
    <w:p w:rsidR="000C5EA6" w:rsidRDefault="00AE54AA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5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об авторе/авторах конкурсных материалов</w:t>
      </w:r>
      <w:r w:rsidR="000C5E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0C5EA6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243E2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(полностью)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Баньязова Рамиля Рахметкалиевна</w:t>
      </w:r>
    </w:p>
    <w:p w:rsidR="000C5EA6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Занимаемая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в ДОЛ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AE54AA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название основного места работы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МБУДО «Центр внешкольной работы»</w:t>
      </w:r>
    </w:p>
    <w:p w:rsidR="005166BB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AE54AA" w:rsidRPr="00C76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Занимаемая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по основному месту работы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</w:t>
      </w:r>
    </w:p>
    <w:p w:rsidR="000C5EA6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(стационарный с кодом/мобильный)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261FB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8(35342)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6BB">
        <w:rPr>
          <w:rFonts w:ascii="Times New Roman" w:eastAsia="Times New Roman" w:hAnsi="Times New Roman" w:cs="Times New Roman"/>
          <w:sz w:val="24"/>
          <w:szCs w:val="24"/>
          <w:lang w:eastAsia="ru-RU"/>
        </w:rPr>
        <w:t>6-26-25</w:t>
      </w:r>
    </w:p>
    <w:p w:rsidR="00AE54AA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</w:t>
      </w:r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="005166BB" w:rsidRPr="00B112B3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zwr</w:t>
        </w:r>
        <w:r w:rsidR="005166BB" w:rsidRPr="00B112B3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@oobz.ru</w:t>
        </w:r>
      </w:hyperlink>
      <w:r w:rsidR="005166BB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AE54AA" w:rsidRDefault="00AE54AA" w:rsidP="00AE54AA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специалисте </w:t>
      </w:r>
      <w:r w:rsidRPr="00AE54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 органа, осуществляющего управление в сфере образования</w:t>
      </w: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отвечающего за координацию  Конкурса в территории:</w:t>
      </w:r>
    </w:p>
    <w:p w:rsidR="00274A6F" w:rsidRPr="00AE54AA" w:rsidRDefault="00274A6F" w:rsidP="00AE54AA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3084"/>
      </w:tblGrid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Фамилия, имя, отчество (полностью)</w:t>
            </w:r>
          </w:p>
        </w:tc>
        <w:tc>
          <w:tcPr>
            <w:tcW w:w="3084" w:type="dxa"/>
          </w:tcPr>
          <w:p w:rsidR="00AE54AA" w:rsidRPr="00AE54AA" w:rsidRDefault="00FB3A5C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Баньязова Рамиля Рахметкалиевна</w:t>
            </w:r>
            <w:r w:rsidR="00AE54AA"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84" w:type="dxa"/>
          </w:tcPr>
          <w:p w:rsidR="00AE54AA" w:rsidRPr="00AE54AA" w:rsidRDefault="00FB3A5C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 с указанием междугороднего кода по Оренбургской области</w:t>
            </w:r>
          </w:p>
        </w:tc>
        <w:tc>
          <w:tcPr>
            <w:tcW w:w="3084" w:type="dxa"/>
          </w:tcPr>
          <w:p w:rsidR="00AE54AA" w:rsidRPr="00AE54AA" w:rsidRDefault="00C76A82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8(35342)6</w:t>
            </w:r>
            <w:r w:rsidR="005166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5166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служебный</w:t>
            </w:r>
          </w:p>
        </w:tc>
        <w:tc>
          <w:tcPr>
            <w:tcW w:w="3084" w:type="dxa"/>
          </w:tcPr>
          <w:p w:rsidR="00AE54AA" w:rsidRPr="00C76A82" w:rsidRDefault="00AE54AA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8" w:history="1"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brr</w:t>
              </w:r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oobz.ru</w:t>
              </w:r>
            </w:hyperlink>
            <w:r w:rsidR="00C76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B3A5C" w:rsidRPr="00C76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личный</w:t>
            </w:r>
          </w:p>
        </w:tc>
        <w:tc>
          <w:tcPr>
            <w:tcW w:w="3084" w:type="dxa"/>
          </w:tcPr>
          <w:p w:rsidR="00AE54AA" w:rsidRPr="00C76A82" w:rsidRDefault="00AE54AA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9" w:history="1"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ramilya</w:t>
              </w:r>
              <w:r w:rsidR="00FB3A5C" w:rsidRPr="00C76A82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010285@</w:t>
              </w:r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B3A5C" w:rsidRPr="00C76A82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FB3A5C" w:rsidRPr="00C76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5EA6" w:rsidRDefault="000C5EA6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</w:p>
    <w:p w:rsidR="005166BB" w:rsidRPr="005166BB" w:rsidRDefault="005166BB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Руководитель  муниципального органа, осуществляющего </w:t>
      </w:r>
    </w:p>
    <w:p w:rsidR="00AE54AA" w:rsidRPr="00FB3A5C" w:rsidRDefault="00AE54AA" w:rsidP="000C5EA6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управление в сфере образования</w:t>
      </w:r>
      <w:r w:rsidRPr="00AE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FB3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C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B3A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Статинов С.В.</w:t>
      </w:r>
    </w:p>
    <w:p w:rsidR="00AE54AA" w:rsidRP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AE54AA" w:rsidRP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AA" w:rsidRPr="00AE54AA" w:rsidRDefault="00AE54AA" w:rsidP="004663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AA" w:rsidRPr="00AE54AA" w:rsidRDefault="00AE54AA" w:rsidP="00466382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18E" w:rsidRDefault="0010018E"/>
    <w:sectPr w:rsidR="0010018E" w:rsidSect="009261FB">
      <w:pgSz w:w="11906" w:h="16838"/>
      <w:pgMar w:top="992" w:right="850" w:bottom="425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D0" w:rsidRDefault="00BC68D0" w:rsidP="00AE54AA">
      <w:pPr>
        <w:spacing w:after="0" w:line="240" w:lineRule="auto"/>
      </w:pPr>
      <w:r>
        <w:separator/>
      </w:r>
    </w:p>
  </w:endnote>
  <w:endnote w:type="continuationSeparator" w:id="0">
    <w:p w:rsidR="00BC68D0" w:rsidRDefault="00BC68D0" w:rsidP="00AE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D0" w:rsidRDefault="00BC68D0" w:rsidP="00AE54AA">
      <w:pPr>
        <w:spacing w:after="0" w:line="240" w:lineRule="auto"/>
      </w:pPr>
      <w:r>
        <w:separator/>
      </w:r>
    </w:p>
  </w:footnote>
  <w:footnote w:type="continuationSeparator" w:id="0">
    <w:p w:rsidR="00BC68D0" w:rsidRDefault="00BC68D0" w:rsidP="00AE5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9CC"/>
    <w:multiLevelType w:val="hybridMultilevel"/>
    <w:tmpl w:val="86D04514"/>
    <w:lvl w:ilvl="0" w:tplc="C3BA60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43DB8"/>
    <w:multiLevelType w:val="multilevel"/>
    <w:tmpl w:val="0876FAE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F4"/>
    <w:rsid w:val="00034AF5"/>
    <w:rsid w:val="000B758F"/>
    <w:rsid w:val="000C5EA6"/>
    <w:rsid w:val="0010018E"/>
    <w:rsid w:val="00101A76"/>
    <w:rsid w:val="00274A6F"/>
    <w:rsid w:val="00466382"/>
    <w:rsid w:val="005166BB"/>
    <w:rsid w:val="005B41E0"/>
    <w:rsid w:val="007243E2"/>
    <w:rsid w:val="009261FB"/>
    <w:rsid w:val="00A63E66"/>
    <w:rsid w:val="00A9035B"/>
    <w:rsid w:val="00AE54AA"/>
    <w:rsid w:val="00BC68D0"/>
    <w:rsid w:val="00C24CFD"/>
    <w:rsid w:val="00C76A82"/>
    <w:rsid w:val="00D121D9"/>
    <w:rsid w:val="00D57FD6"/>
    <w:rsid w:val="00DB55F4"/>
    <w:rsid w:val="00E8527E"/>
    <w:rsid w:val="00EF664D"/>
    <w:rsid w:val="00F573BC"/>
    <w:rsid w:val="00FB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DDD4"/>
  <w15:docId w15:val="{4501B9C5-E8EB-4593-9E46-7906DAAE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E54AA"/>
    <w:pPr>
      <w:autoSpaceDE w:val="0"/>
      <w:autoSpaceDN w:val="0"/>
      <w:spacing w:after="0" w:line="240" w:lineRule="auto"/>
      <w:ind w:firstLine="709"/>
      <w:jc w:val="both"/>
    </w:pPr>
    <w:rPr>
      <w:rFonts w:ascii="TimesET" w:eastAsia="Times New Roman" w:hAnsi="TimesET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AE54AA"/>
    <w:rPr>
      <w:rFonts w:ascii="TimesET" w:eastAsia="Times New Roman" w:hAnsi="TimesET" w:cs="Times New Roman"/>
      <w:sz w:val="20"/>
      <w:szCs w:val="20"/>
      <w:lang w:val="x-none" w:eastAsia="x-none"/>
    </w:rPr>
  </w:style>
  <w:style w:type="character" w:styleId="a5">
    <w:name w:val="footnote reference"/>
    <w:rsid w:val="00AE54A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B3A5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D57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r@oobz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wr@oob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milya01028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Успанова Т.С.</dc:creator>
  <cp:keywords/>
  <dc:description/>
  <cp:lastModifiedBy>Home</cp:lastModifiedBy>
  <cp:revision>15</cp:revision>
  <cp:lastPrinted>2018-07-26T03:47:00Z</cp:lastPrinted>
  <dcterms:created xsi:type="dcterms:W3CDTF">2018-06-06T06:44:00Z</dcterms:created>
  <dcterms:modified xsi:type="dcterms:W3CDTF">2001-12-31T19:26:00Z</dcterms:modified>
</cp:coreProperties>
</file>